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4A" w:rsidRPr="00E605D6" w:rsidRDefault="002F114A" w:rsidP="00E605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b/>
          <w:color w:val="525252"/>
          <w:sz w:val="21"/>
          <w:szCs w:val="21"/>
        </w:rPr>
      </w:pPr>
      <w:r w:rsidRPr="00E605D6">
        <w:rPr>
          <w:rFonts w:ascii="Helvetica" w:hAnsi="Helvetica" w:cs="Helvetica"/>
          <w:b/>
          <w:color w:val="525252"/>
          <w:sz w:val="21"/>
          <w:szCs w:val="21"/>
        </w:rPr>
        <w:t>Ответ Министра юстиции РК от 7 июля 2010 года на вопрос от 28 июня 2010 года № 44193 (e.gov.kz)</w:t>
      </w:r>
    </w:p>
    <w:p w:rsidR="00E605D6" w:rsidRDefault="00E605D6" w:rsidP="00E60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1"/>
          <w:szCs w:val="21"/>
        </w:rPr>
      </w:pPr>
    </w:p>
    <w:p w:rsidR="002F114A" w:rsidRDefault="002F114A" w:rsidP="00E60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1"/>
          <w:szCs w:val="21"/>
        </w:rPr>
      </w:pPr>
      <w:r>
        <w:rPr>
          <w:rFonts w:ascii="Helvetica" w:hAnsi="Helvetica" w:cs="Helvetica"/>
          <w:color w:val="525252"/>
          <w:sz w:val="21"/>
          <w:szCs w:val="21"/>
        </w:rPr>
        <w:t xml:space="preserve">Роман </w:t>
      </w:r>
      <w:proofErr w:type="spellStart"/>
      <w:r>
        <w:rPr>
          <w:rFonts w:ascii="Helvetica" w:hAnsi="Helvetica" w:cs="Helvetica"/>
          <w:color w:val="525252"/>
          <w:sz w:val="21"/>
          <w:szCs w:val="21"/>
        </w:rPr>
        <w:t>Тиников</w:t>
      </w:r>
      <w:proofErr w:type="spellEnd"/>
      <w:r>
        <w:rPr>
          <w:rFonts w:ascii="Helvetica" w:hAnsi="Helvetica" w:cs="Helvetica"/>
          <w:color w:val="525252"/>
          <w:sz w:val="21"/>
          <w:szCs w:val="21"/>
        </w:rPr>
        <w:t xml:space="preserve"> № 44193</w:t>
      </w:r>
    </w:p>
    <w:p w:rsidR="002F114A" w:rsidRDefault="002F114A" w:rsidP="00E60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1"/>
          <w:szCs w:val="21"/>
        </w:rPr>
      </w:pPr>
      <w:r>
        <w:rPr>
          <w:rFonts w:ascii="Helvetica" w:hAnsi="Helvetica" w:cs="Helvetica"/>
          <w:color w:val="525252"/>
          <w:sz w:val="21"/>
          <w:szCs w:val="21"/>
        </w:rPr>
        <w:t>Автор блога: Министр юстиции РК</w:t>
      </w:r>
    </w:p>
    <w:p w:rsidR="002F114A" w:rsidRDefault="002F114A" w:rsidP="00E60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1"/>
          <w:szCs w:val="21"/>
        </w:rPr>
      </w:pPr>
      <w:r>
        <w:rPr>
          <w:rFonts w:ascii="Helvetica" w:hAnsi="Helvetica" w:cs="Helvetica"/>
          <w:color w:val="525252"/>
          <w:sz w:val="21"/>
          <w:szCs w:val="21"/>
        </w:rPr>
        <w:t>Категории: О РАБОТЕ ГОСУДАРСТВЕННЫХ ОРГАНОВ (ГОСУСЛУГИ)</w:t>
      </w:r>
    </w:p>
    <w:p w:rsidR="002F114A" w:rsidRDefault="002F114A" w:rsidP="00E605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525252"/>
          <w:sz w:val="21"/>
          <w:szCs w:val="21"/>
        </w:rPr>
      </w:pPr>
      <w:r>
        <w:rPr>
          <w:rFonts w:ascii="Helvetica" w:hAnsi="Helvetica" w:cs="Helvetica"/>
          <w:color w:val="525252"/>
          <w:sz w:val="21"/>
          <w:szCs w:val="21"/>
        </w:rPr>
        <w:t xml:space="preserve">Добрый день! </w:t>
      </w:r>
      <w:proofErr w:type="gramStart"/>
      <w:r>
        <w:rPr>
          <w:rFonts w:ascii="Helvetica" w:hAnsi="Helvetica" w:cs="Helvetica"/>
          <w:color w:val="525252"/>
          <w:sz w:val="21"/>
          <w:szCs w:val="21"/>
        </w:rPr>
        <w:t>Разъясните</w:t>
      </w:r>
      <w:proofErr w:type="gramEnd"/>
      <w:r>
        <w:rPr>
          <w:rFonts w:ascii="Helvetica" w:hAnsi="Helvetica" w:cs="Helvetica"/>
          <w:color w:val="525252"/>
          <w:sz w:val="21"/>
          <w:szCs w:val="21"/>
        </w:rPr>
        <w:t xml:space="preserve"> пожалуйста. Может ли иностранное физическое лицо (гражданин Бельгии) приобрести наследство в виде недвижимости (квартира) на территории РК? Если да, </w:t>
      </w:r>
      <w:proofErr w:type="gramStart"/>
      <w:r>
        <w:rPr>
          <w:rFonts w:ascii="Helvetica" w:hAnsi="Helvetica" w:cs="Helvetica"/>
          <w:color w:val="525252"/>
          <w:sz w:val="21"/>
          <w:szCs w:val="21"/>
        </w:rPr>
        <w:t>то</w:t>
      </w:r>
      <w:proofErr w:type="gramEnd"/>
      <w:r>
        <w:rPr>
          <w:rFonts w:ascii="Helvetica" w:hAnsi="Helvetica" w:cs="Helvetica"/>
          <w:color w:val="525252"/>
          <w:sz w:val="21"/>
          <w:szCs w:val="21"/>
        </w:rPr>
        <w:t xml:space="preserve"> к</w:t>
      </w:r>
      <w:bookmarkStart w:id="0" w:name="_GoBack"/>
      <w:bookmarkEnd w:id="0"/>
      <w:r>
        <w:rPr>
          <w:rFonts w:ascii="Helvetica" w:hAnsi="Helvetica" w:cs="Helvetica"/>
          <w:color w:val="525252"/>
          <w:sz w:val="21"/>
          <w:szCs w:val="21"/>
        </w:rPr>
        <w:t>ак нам потом зарегистрировать на себя эту квартиру? Ведь в законе РК «О правовом положении иностранных граждан» сказано что - иностранцы, постоянно не проживающие в Республике Казахстан, не могут иметь в собственности жилище. Заранее спасибо!!</w:t>
      </w:r>
    </w:p>
    <w:p w:rsidR="00E605D6" w:rsidRDefault="00E605D6" w:rsidP="00E60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1"/>
          <w:szCs w:val="21"/>
        </w:rPr>
      </w:pPr>
    </w:p>
    <w:p w:rsidR="002F114A" w:rsidRDefault="002F114A" w:rsidP="00E605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525252"/>
          <w:sz w:val="21"/>
          <w:szCs w:val="21"/>
        </w:rPr>
      </w:pPr>
      <w:r>
        <w:rPr>
          <w:rFonts w:ascii="Helvetica" w:hAnsi="Helvetica" w:cs="Helvetica"/>
          <w:color w:val="525252"/>
          <w:sz w:val="21"/>
          <w:szCs w:val="21"/>
        </w:rPr>
        <w:t>Ответ</w:t>
      </w:r>
    </w:p>
    <w:p w:rsidR="002F114A" w:rsidRDefault="002F114A" w:rsidP="00E605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525252"/>
          <w:sz w:val="21"/>
          <w:szCs w:val="21"/>
        </w:rPr>
      </w:pPr>
      <w:r>
        <w:rPr>
          <w:rFonts w:ascii="Helvetica" w:hAnsi="Helvetica" w:cs="Helvetica"/>
          <w:color w:val="525252"/>
          <w:sz w:val="21"/>
          <w:szCs w:val="21"/>
        </w:rPr>
        <w:t>07.07.2010 11:00:55 #</w:t>
      </w:r>
    </w:p>
    <w:p w:rsidR="002F114A" w:rsidRDefault="002F114A" w:rsidP="00E605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525252"/>
          <w:sz w:val="21"/>
          <w:szCs w:val="21"/>
        </w:rPr>
      </w:pPr>
      <w:r>
        <w:rPr>
          <w:rFonts w:ascii="Helvetica" w:hAnsi="Helvetica" w:cs="Helvetica"/>
          <w:color w:val="525252"/>
          <w:sz w:val="21"/>
          <w:szCs w:val="21"/>
        </w:rPr>
        <w:t>Уважаемый Роман!</w:t>
      </w:r>
    </w:p>
    <w:p w:rsidR="002F114A" w:rsidRDefault="002F114A" w:rsidP="00E605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525252"/>
          <w:sz w:val="21"/>
          <w:szCs w:val="21"/>
        </w:rPr>
      </w:pPr>
      <w:r>
        <w:rPr>
          <w:rFonts w:ascii="Helvetica" w:hAnsi="Helvetica" w:cs="Helvetica"/>
          <w:color w:val="525252"/>
          <w:sz w:val="21"/>
          <w:szCs w:val="21"/>
        </w:rPr>
        <w:t>Согласно пункту 1 статьи 1073 Гражданского кодекса (далее - Кодекс) нотариус по месту открытия наследства по просьбе наследника обязан выдать ему свидетельство о праве на наследство.</w:t>
      </w:r>
    </w:p>
    <w:p w:rsidR="002F114A" w:rsidRDefault="002F114A" w:rsidP="00E605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525252"/>
          <w:sz w:val="21"/>
          <w:szCs w:val="21"/>
        </w:rPr>
      </w:pPr>
      <w:r>
        <w:rPr>
          <w:rFonts w:ascii="Helvetica" w:hAnsi="Helvetica" w:cs="Helvetica"/>
          <w:color w:val="525252"/>
          <w:sz w:val="21"/>
          <w:szCs w:val="21"/>
        </w:rPr>
        <w:t>В соответствии с пунктом 1 статьи 9 Закона «О государственной регистрации прав на недвижимое имущество и сделок с ним» лицо обязано обратиться с заявлением о государственной регистрации не позднее шести месяцев с момента наступления юридического факта.</w:t>
      </w:r>
    </w:p>
    <w:p w:rsidR="002F114A" w:rsidRDefault="002F114A" w:rsidP="00E605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525252"/>
          <w:sz w:val="21"/>
          <w:szCs w:val="21"/>
        </w:rPr>
      </w:pPr>
      <w:r>
        <w:rPr>
          <w:rFonts w:ascii="Helvetica" w:hAnsi="Helvetica" w:cs="Helvetica"/>
          <w:color w:val="525252"/>
          <w:sz w:val="21"/>
          <w:szCs w:val="21"/>
        </w:rPr>
        <w:t>В связи с чем, при наступлении юридического факта, то есть получении свидетельства о праве на наследство лицо обязано в указанные сроки обратиться для регистрации недвижимого имущества (квартиры) в органы юстиции через Центр обслуживания населения.</w:t>
      </w:r>
    </w:p>
    <w:p w:rsidR="002F114A" w:rsidRDefault="002F114A" w:rsidP="00E605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525252"/>
          <w:sz w:val="21"/>
          <w:szCs w:val="21"/>
        </w:rPr>
      </w:pPr>
      <w:r>
        <w:rPr>
          <w:rFonts w:ascii="Helvetica" w:hAnsi="Helvetica" w:cs="Helvetica"/>
          <w:color w:val="525252"/>
          <w:sz w:val="21"/>
          <w:szCs w:val="21"/>
        </w:rPr>
        <w:t>Согласно статье 9 Закона РК «О правовом положении иностранных граждан в Республике Казахстан» иностранцы могут иметь в Республике Казахстан на праве собственности жилище (за исключением временно пребывающих иностранных граждан).</w:t>
      </w:r>
    </w:p>
    <w:p w:rsidR="002F114A" w:rsidRDefault="002F114A" w:rsidP="00E605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525252"/>
          <w:sz w:val="21"/>
          <w:szCs w:val="21"/>
        </w:rPr>
      </w:pPr>
      <w:r>
        <w:rPr>
          <w:rFonts w:ascii="Helvetica" w:hAnsi="Helvetica" w:cs="Helvetica"/>
          <w:color w:val="525252"/>
          <w:sz w:val="21"/>
          <w:szCs w:val="21"/>
        </w:rPr>
        <w:t>Также пунктом 1 статьи 252 Кодекса установлено, что если по основаниям, допускаемым законодательными актами, в собственности лица оказалось имущество, которое не может ему принадлежать в силу законодательных актов, это имущество должно быть отчуждено собственником в течение одного года с момента возникновения права собственности на данное имущество.</w:t>
      </w:r>
    </w:p>
    <w:p w:rsidR="002F114A" w:rsidRDefault="002F114A" w:rsidP="00E605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525252"/>
          <w:sz w:val="21"/>
          <w:szCs w:val="21"/>
        </w:rPr>
      </w:pPr>
      <w:r>
        <w:rPr>
          <w:rFonts w:ascii="Helvetica" w:hAnsi="Helvetica" w:cs="Helvetica"/>
          <w:color w:val="525252"/>
          <w:sz w:val="21"/>
          <w:szCs w:val="21"/>
        </w:rPr>
        <w:t>В этой связи, если иностранный гражданин не проживает постоянно на территории Республики Казахстан ему необходимо произвести отчуждение недвижимого имущества (квартиры) в течение одного года с момента его регистрации в органах юстиции.</w:t>
      </w:r>
    </w:p>
    <w:p w:rsidR="002F114A" w:rsidRDefault="002F114A" w:rsidP="00E60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1"/>
          <w:szCs w:val="21"/>
        </w:rPr>
      </w:pPr>
      <w:proofErr w:type="spellStart"/>
      <w:r>
        <w:rPr>
          <w:rFonts w:ascii="Helvetica" w:hAnsi="Helvetica" w:cs="Helvetica"/>
          <w:color w:val="525252"/>
          <w:sz w:val="21"/>
          <w:szCs w:val="21"/>
        </w:rPr>
        <w:t>Тусупбеков</w:t>
      </w:r>
      <w:proofErr w:type="spellEnd"/>
      <w:r>
        <w:rPr>
          <w:rFonts w:ascii="Helvetica" w:hAnsi="Helvetica" w:cs="Helvetica"/>
          <w:color w:val="525252"/>
          <w:sz w:val="21"/>
          <w:szCs w:val="21"/>
        </w:rPr>
        <w:t xml:space="preserve"> Р.Т.</w:t>
      </w:r>
    </w:p>
    <w:p w:rsidR="000F4363" w:rsidRDefault="000F4363" w:rsidP="00E605D6">
      <w:pPr>
        <w:spacing w:after="0" w:line="240" w:lineRule="auto"/>
        <w:jc w:val="both"/>
      </w:pPr>
    </w:p>
    <w:sectPr w:rsidR="000F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A"/>
    <w:rsid w:val="0000076E"/>
    <w:rsid w:val="0001266A"/>
    <w:rsid w:val="00030ED5"/>
    <w:rsid w:val="0003168F"/>
    <w:rsid w:val="0003425C"/>
    <w:rsid w:val="0004577D"/>
    <w:rsid w:val="00065362"/>
    <w:rsid w:val="00066715"/>
    <w:rsid w:val="0007170E"/>
    <w:rsid w:val="0007438D"/>
    <w:rsid w:val="00080EF0"/>
    <w:rsid w:val="00081267"/>
    <w:rsid w:val="00090D08"/>
    <w:rsid w:val="00097631"/>
    <w:rsid w:val="000A0799"/>
    <w:rsid w:val="000D04BA"/>
    <w:rsid w:val="000D073F"/>
    <w:rsid w:val="000D58A6"/>
    <w:rsid w:val="000D7882"/>
    <w:rsid w:val="000F4363"/>
    <w:rsid w:val="00101F33"/>
    <w:rsid w:val="0011073C"/>
    <w:rsid w:val="00112C61"/>
    <w:rsid w:val="001304B3"/>
    <w:rsid w:val="001325C5"/>
    <w:rsid w:val="001347E5"/>
    <w:rsid w:val="0013543A"/>
    <w:rsid w:val="001361C0"/>
    <w:rsid w:val="001414AB"/>
    <w:rsid w:val="0015377B"/>
    <w:rsid w:val="00157139"/>
    <w:rsid w:val="00166D57"/>
    <w:rsid w:val="00170931"/>
    <w:rsid w:val="00175578"/>
    <w:rsid w:val="00183964"/>
    <w:rsid w:val="00184FF2"/>
    <w:rsid w:val="001855CC"/>
    <w:rsid w:val="001A0EC9"/>
    <w:rsid w:val="001A1EA9"/>
    <w:rsid w:val="001C1856"/>
    <w:rsid w:val="001D4A58"/>
    <w:rsid w:val="001E5313"/>
    <w:rsid w:val="001E5365"/>
    <w:rsid w:val="002123C7"/>
    <w:rsid w:val="002253B1"/>
    <w:rsid w:val="00232457"/>
    <w:rsid w:val="0024425B"/>
    <w:rsid w:val="002508FB"/>
    <w:rsid w:val="00256B8D"/>
    <w:rsid w:val="002837C6"/>
    <w:rsid w:val="002950E6"/>
    <w:rsid w:val="002B0E5F"/>
    <w:rsid w:val="002C1188"/>
    <w:rsid w:val="002C21FD"/>
    <w:rsid w:val="002C35B0"/>
    <w:rsid w:val="002F114A"/>
    <w:rsid w:val="002F40DF"/>
    <w:rsid w:val="003028A3"/>
    <w:rsid w:val="00302CE6"/>
    <w:rsid w:val="003126D8"/>
    <w:rsid w:val="0032084B"/>
    <w:rsid w:val="003234F9"/>
    <w:rsid w:val="00333116"/>
    <w:rsid w:val="00347393"/>
    <w:rsid w:val="003675A3"/>
    <w:rsid w:val="003845F8"/>
    <w:rsid w:val="003A0943"/>
    <w:rsid w:val="003A1845"/>
    <w:rsid w:val="003B06C1"/>
    <w:rsid w:val="003C2D65"/>
    <w:rsid w:val="003C66F8"/>
    <w:rsid w:val="003D0BEE"/>
    <w:rsid w:val="003E1C3F"/>
    <w:rsid w:val="004072D8"/>
    <w:rsid w:val="00410F09"/>
    <w:rsid w:val="00423912"/>
    <w:rsid w:val="00423D1A"/>
    <w:rsid w:val="004243B7"/>
    <w:rsid w:val="00430540"/>
    <w:rsid w:val="00431467"/>
    <w:rsid w:val="00433ABD"/>
    <w:rsid w:val="0045263D"/>
    <w:rsid w:val="004567E0"/>
    <w:rsid w:val="00456C35"/>
    <w:rsid w:val="004A0F53"/>
    <w:rsid w:val="004B1D10"/>
    <w:rsid w:val="004B2C15"/>
    <w:rsid w:val="004B548A"/>
    <w:rsid w:val="004C0A8A"/>
    <w:rsid w:val="004C1D57"/>
    <w:rsid w:val="004C6F0F"/>
    <w:rsid w:val="004D359D"/>
    <w:rsid w:val="004D61F4"/>
    <w:rsid w:val="004F2681"/>
    <w:rsid w:val="00501AC9"/>
    <w:rsid w:val="00501BDE"/>
    <w:rsid w:val="00505BA9"/>
    <w:rsid w:val="00520326"/>
    <w:rsid w:val="0052558D"/>
    <w:rsid w:val="00526563"/>
    <w:rsid w:val="00527824"/>
    <w:rsid w:val="00532D6B"/>
    <w:rsid w:val="00533BBA"/>
    <w:rsid w:val="00553AAE"/>
    <w:rsid w:val="0056559F"/>
    <w:rsid w:val="00570F1F"/>
    <w:rsid w:val="00574080"/>
    <w:rsid w:val="00583DEE"/>
    <w:rsid w:val="005912BB"/>
    <w:rsid w:val="00592F2A"/>
    <w:rsid w:val="00595E07"/>
    <w:rsid w:val="005961C1"/>
    <w:rsid w:val="005A42D6"/>
    <w:rsid w:val="005A6D77"/>
    <w:rsid w:val="005A7089"/>
    <w:rsid w:val="005E3D57"/>
    <w:rsid w:val="00606758"/>
    <w:rsid w:val="006171F4"/>
    <w:rsid w:val="0063546D"/>
    <w:rsid w:val="00646AEC"/>
    <w:rsid w:val="00656E5B"/>
    <w:rsid w:val="00693874"/>
    <w:rsid w:val="00697B51"/>
    <w:rsid w:val="006B2D94"/>
    <w:rsid w:val="006B68C7"/>
    <w:rsid w:val="006C2A5F"/>
    <w:rsid w:val="006C3590"/>
    <w:rsid w:val="006D2F0B"/>
    <w:rsid w:val="006F119C"/>
    <w:rsid w:val="006F3170"/>
    <w:rsid w:val="006F5203"/>
    <w:rsid w:val="00707049"/>
    <w:rsid w:val="00710509"/>
    <w:rsid w:val="00714B11"/>
    <w:rsid w:val="0073439B"/>
    <w:rsid w:val="0075308C"/>
    <w:rsid w:val="00756DDF"/>
    <w:rsid w:val="00766B36"/>
    <w:rsid w:val="00771CF3"/>
    <w:rsid w:val="00774694"/>
    <w:rsid w:val="0078102E"/>
    <w:rsid w:val="00790DC1"/>
    <w:rsid w:val="00794385"/>
    <w:rsid w:val="007B7885"/>
    <w:rsid w:val="007C0424"/>
    <w:rsid w:val="007C3A16"/>
    <w:rsid w:val="007D0E26"/>
    <w:rsid w:val="007D1C0A"/>
    <w:rsid w:val="007E0F6E"/>
    <w:rsid w:val="007E6804"/>
    <w:rsid w:val="007E6928"/>
    <w:rsid w:val="007F796F"/>
    <w:rsid w:val="0080019A"/>
    <w:rsid w:val="00804EB9"/>
    <w:rsid w:val="008131F7"/>
    <w:rsid w:val="00820D9A"/>
    <w:rsid w:val="0083742C"/>
    <w:rsid w:val="008431F6"/>
    <w:rsid w:val="00851E98"/>
    <w:rsid w:val="00860141"/>
    <w:rsid w:val="00881E22"/>
    <w:rsid w:val="00891102"/>
    <w:rsid w:val="008958F4"/>
    <w:rsid w:val="008A1410"/>
    <w:rsid w:val="008A230D"/>
    <w:rsid w:val="00904CEA"/>
    <w:rsid w:val="009063E2"/>
    <w:rsid w:val="00914C28"/>
    <w:rsid w:val="00920290"/>
    <w:rsid w:val="00924820"/>
    <w:rsid w:val="00934A03"/>
    <w:rsid w:val="00937FDE"/>
    <w:rsid w:val="009411FA"/>
    <w:rsid w:val="00946124"/>
    <w:rsid w:val="009564E8"/>
    <w:rsid w:val="00957D2E"/>
    <w:rsid w:val="00963DB5"/>
    <w:rsid w:val="009753C6"/>
    <w:rsid w:val="009774DA"/>
    <w:rsid w:val="00981D68"/>
    <w:rsid w:val="0098670D"/>
    <w:rsid w:val="00996491"/>
    <w:rsid w:val="0099770E"/>
    <w:rsid w:val="009B3F56"/>
    <w:rsid w:val="009D3CCE"/>
    <w:rsid w:val="009D7217"/>
    <w:rsid w:val="009E0AF3"/>
    <w:rsid w:val="009F78CA"/>
    <w:rsid w:val="009F7A7E"/>
    <w:rsid w:val="00A16461"/>
    <w:rsid w:val="00A272F0"/>
    <w:rsid w:val="00A35DF0"/>
    <w:rsid w:val="00A37F0C"/>
    <w:rsid w:val="00A45589"/>
    <w:rsid w:val="00A45D2D"/>
    <w:rsid w:val="00A53360"/>
    <w:rsid w:val="00A61552"/>
    <w:rsid w:val="00A6654F"/>
    <w:rsid w:val="00A777DB"/>
    <w:rsid w:val="00A844E9"/>
    <w:rsid w:val="00AB1A01"/>
    <w:rsid w:val="00AB1E64"/>
    <w:rsid w:val="00AB4A0B"/>
    <w:rsid w:val="00AB5A77"/>
    <w:rsid w:val="00AD66A0"/>
    <w:rsid w:val="00AE4BA7"/>
    <w:rsid w:val="00AF1168"/>
    <w:rsid w:val="00AF4EE1"/>
    <w:rsid w:val="00B1005E"/>
    <w:rsid w:val="00B2249B"/>
    <w:rsid w:val="00B37F3C"/>
    <w:rsid w:val="00B52B77"/>
    <w:rsid w:val="00B52C3E"/>
    <w:rsid w:val="00B57725"/>
    <w:rsid w:val="00B66676"/>
    <w:rsid w:val="00B72144"/>
    <w:rsid w:val="00B74A2E"/>
    <w:rsid w:val="00B74A86"/>
    <w:rsid w:val="00B756C6"/>
    <w:rsid w:val="00B93D2F"/>
    <w:rsid w:val="00BA0C38"/>
    <w:rsid w:val="00BA72C3"/>
    <w:rsid w:val="00BB12E1"/>
    <w:rsid w:val="00BB2583"/>
    <w:rsid w:val="00BB2E51"/>
    <w:rsid w:val="00BD100A"/>
    <w:rsid w:val="00BE6FA3"/>
    <w:rsid w:val="00BF07CF"/>
    <w:rsid w:val="00BF51DC"/>
    <w:rsid w:val="00C04DBB"/>
    <w:rsid w:val="00C17334"/>
    <w:rsid w:val="00C218E2"/>
    <w:rsid w:val="00C34E5B"/>
    <w:rsid w:val="00C37BC0"/>
    <w:rsid w:val="00C50961"/>
    <w:rsid w:val="00C511BB"/>
    <w:rsid w:val="00C52C97"/>
    <w:rsid w:val="00C54346"/>
    <w:rsid w:val="00C60FF8"/>
    <w:rsid w:val="00C755C6"/>
    <w:rsid w:val="00C7792F"/>
    <w:rsid w:val="00C801D6"/>
    <w:rsid w:val="00C8544A"/>
    <w:rsid w:val="00C95807"/>
    <w:rsid w:val="00CA0188"/>
    <w:rsid w:val="00CB4E47"/>
    <w:rsid w:val="00CB657A"/>
    <w:rsid w:val="00CC0A43"/>
    <w:rsid w:val="00CC11EF"/>
    <w:rsid w:val="00CC42D1"/>
    <w:rsid w:val="00CD51B7"/>
    <w:rsid w:val="00CD5FE5"/>
    <w:rsid w:val="00CE048E"/>
    <w:rsid w:val="00CE0D84"/>
    <w:rsid w:val="00CE1D2C"/>
    <w:rsid w:val="00D006D4"/>
    <w:rsid w:val="00D0372C"/>
    <w:rsid w:val="00D037F3"/>
    <w:rsid w:val="00D31586"/>
    <w:rsid w:val="00D37C46"/>
    <w:rsid w:val="00D47F41"/>
    <w:rsid w:val="00D607C3"/>
    <w:rsid w:val="00D63572"/>
    <w:rsid w:val="00D63628"/>
    <w:rsid w:val="00D828C6"/>
    <w:rsid w:val="00D8397A"/>
    <w:rsid w:val="00D87696"/>
    <w:rsid w:val="00DA4FBC"/>
    <w:rsid w:val="00DD5A69"/>
    <w:rsid w:val="00DE57A5"/>
    <w:rsid w:val="00E0048C"/>
    <w:rsid w:val="00E03B22"/>
    <w:rsid w:val="00E355AB"/>
    <w:rsid w:val="00E40A30"/>
    <w:rsid w:val="00E56584"/>
    <w:rsid w:val="00E605D6"/>
    <w:rsid w:val="00E636D7"/>
    <w:rsid w:val="00E67F7A"/>
    <w:rsid w:val="00E738EE"/>
    <w:rsid w:val="00E906AD"/>
    <w:rsid w:val="00E923DF"/>
    <w:rsid w:val="00E9621C"/>
    <w:rsid w:val="00E96916"/>
    <w:rsid w:val="00EB100D"/>
    <w:rsid w:val="00EB37BD"/>
    <w:rsid w:val="00EC14E5"/>
    <w:rsid w:val="00ED1ED2"/>
    <w:rsid w:val="00EE3DCD"/>
    <w:rsid w:val="00F135BC"/>
    <w:rsid w:val="00F24701"/>
    <w:rsid w:val="00F30103"/>
    <w:rsid w:val="00F40AD8"/>
    <w:rsid w:val="00F42214"/>
    <w:rsid w:val="00F44CAC"/>
    <w:rsid w:val="00F54054"/>
    <w:rsid w:val="00F623D7"/>
    <w:rsid w:val="00F731D2"/>
    <w:rsid w:val="00F755E2"/>
    <w:rsid w:val="00F93533"/>
    <w:rsid w:val="00F97872"/>
    <w:rsid w:val="00FA11B7"/>
    <w:rsid w:val="00FA12AD"/>
    <w:rsid w:val="00FA6716"/>
    <w:rsid w:val="00FB7456"/>
    <w:rsid w:val="00FC0FFA"/>
    <w:rsid w:val="00FC247A"/>
    <w:rsid w:val="00FD13C7"/>
    <w:rsid w:val="00FD195C"/>
    <w:rsid w:val="00FD5E4D"/>
    <w:rsid w:val="00FE163E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2015-08-17T17:35:00Z</dcterms:created>
  <dcterms:modified xsi:type="dcterms:W3CDTF">2015-08-17T18:34:00Z</dcterms:modified>
</cp:coreProperties>
</file>